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1B" w:rsidRDefault="00C70A1B" w:rsidP="00C70A1B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C70A1B" w:rsidRDefault="00C70A1B" w:rsidP="00C70A1B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C70A1B" w:rsidRDefault="00C70A1B" w:rsidP="00C70A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0A1B" w:rsidRDefault="00C70A1B" w:rsidP="00C70A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0A1B" w:rsidRDefault="00C70A1B" w:rsidP="00C70A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0A1B" w:rsidRDefault="00C70A1B" w:rsidP="00C70A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0A1B" w:rsidRDefault="00C70A1B" w:rsidP="00C70A1B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C70A1B" w:rsidRDefault="00C70A1B" w:rsidP="00C70A1B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70A1B" w:rsidRDefault="00C70A1B" w:rsidP="00C70A1B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margin-left:169pt;margin-top:22.85pt;width:310.9pt;height:73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C70A1B" w:rsidRDefault="00C70A1B" w:rsidP="00C70A1B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70A1B" w:rsidRDefault="00C70A1B" w:rsidP="00C70A1B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0A1B" w:rsidRDefault="00C70A1B" w:rsidP="00C70A1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</w:t>
      </w:r>
    </w:p>
    <w:p w:rsidR="00C70A1B" w:rsidRDefault="00C70A1B" w:rsidP="00C70A1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C70A1B" w:rsidRDefault="00C70A1B" w:rsidP="00C70A1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C70A1B" w:rsidRDefault="00C70A1B" w:rsidP="00C70A1B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C70A1B" w:rsidRDefault="00C70A1B" w:rsidP="00C70A1B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C70A1B" w:rsidRDefault="00C70A1B" w:rsidP="00C70A1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Przebudowy chodnika w ciągu drogi wojewódzkiej nr 186 w miejscowości Wróblewo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  <w:r>
        <w:rPr>
          <w:rFonts w:ascii="Encode Sans Compressed" w:hAnsi="Encode Sans Compressed" w:cs="Times New Roman"/>
          <w:iCs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C70A1B" w:rsidRDefault="00C70A1B" w:rsidP="00C70A1B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C70A1B" w:rsidRDefault="00C70A1B" w:rsidP="00C70A1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C70A1B" w:rsidRDefault="00C70A1B" w:rsidP="00C70A1B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C70A1B" w:rsidRDefault="00C70A1B" w:rsidP="00C70A1B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C70A1B" w:rsidRDefault="00C70A1B" w:rsidP="00C70A1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ZOBOWIĄZUJEMY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SIĘ</w:t>
      </w:r>
      <w:r>
        <w:rPr>
          <w:rFonts w:ascii="Encode Sans Compressed" w:hAnsi="Encode Sans Compressed"/>
          <w:sz w:val="22"/>
          <w:szCs w:val="22"/>
        </w:rPr>
        <w:t xml:space="preserve"> do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>
        <w:rPr>
          <w:rFonts w:ascii="Encode Sans Compressed" w:hAnsi="Encode Sans Compressed"/>
          <w:i/>
          <w:sz w:val="22"/>
          <w:szCs w:val="22"/>
          <w:lang w:val="pl-PL"/>
        </w:rPr>
        <w:t>(4, 5 lub 6 lat)</w:t>
      </w:r>
    </w:p>
    <w:p w:rsidR="00C70A1B" w:rsidRDefault="00C70A1B" w:rsidP="00C70A1B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C70A1B" w:rsidRDefault="00C70A1B" w:rsidP="00C70A1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C70A1B" w:rsidRDefault="00C70A1B" w:rsidP="00C70A1B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C70A1B" w:rsidRDefault="00C70A1B" w:rsidP="00C70A1B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C70A1B" w:rsidRDefault="00C70A1B" w:rsidP="00C70A1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C70A1B" w:rsidRDefault="00C70A1B" w:rsidP="00C70A1B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że załączone do oferty dokumenty są aktualne na dzień ich złożenia .</w:t>
      </w:r>
    </w:p>
    <w:p w:rsidR="00C70A1B" w:rsidRDefault="00C70A1B" w:rsidP="00C70A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1"/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C70A1B" w:rsidRDefault="00C70A1B" w:rsidP="00C70A1B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DEKLARUJEMY</w:t>
      </w:r>
      <w:r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70A1B" w:rsidRDefault="00C70A1B" w:rsidP="00C70A1B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C70A1B" w:rsidRDefault="00C70A1B" w:rsidP="00C70A1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C70A1B" w:rsidRDefault="00C70A1B" w:rsidP="00C70A1B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C70A1B" w:rsidRDefault="00C70A1B" w:rsidP="00C70A1B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sz w:val="22"/>
          <w:szCs w:val="22"/>
        </w:rPr>
        <w:t>RAZ Z OFERTĄ</w:t>
      </w:r>
      <w:r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C70A1B" w:rsidRDefault="00C70A1B" w:rsidP="00C70A1B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C70A1B" w:rsidRDefault="00C70A1B" w:rsidP="00C70A1B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70A1B" w:rsidRDefault="00C70A1B" w:rsidP="00C70A1B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C70A1B" w:rsidRDefault="00C70A1B" w:rsidP="00C70A1B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sz w:val="16"/>
          <w:szCs w:val="16"/>
        </w:rPr>
        <w:t>* niepotrzebne skreślić</w:t>
      </w:r>
    </w:p>
    <w:p w:rsidR="00C70A1B" w:rsidRDefault="00C70A1B" w:rsidP="00C70A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C70A1B" w:rsidRDefault="00C70A1B" w:rsidP="00C70A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C70A1B" w:rsidRDefault="00C70A1B" w:rsidP="00C70A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70A1B" w:rsidRDefault="00C70A1B" w:rsidP="00C70A1B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C70A1B" w:rsidRDefault="00C70A1B" w:rsidP="00C70A1B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C70A1B" w:rsidRDefault="00C70A1B" w:rsidP="00C70A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70A1B" w:rsidRDefault="00C70A1B" w:rsidP="00C70A1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Encode Sans Compressed" w:hAnsi="Encode Sans Compressed"/>
          <w:b/>
          <w:sz w:val="22"/>
          <w:szCs w:val="22"/>
        </w:rPr>
        <w:t>O</w:t>
      </w:r>
      <w:r>
        <w:rPr>
          <w:rFonts w:ascii="Encode Sans Compressed" w:hAnsi="Encode Sans Compressed"/>
          <w:b/>
          <w:bCs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>
        <w:rPr>
          <w:rFonts w:ascii="Encode Sans Compressed" w:hAnsi="Encode Sans Compressed" w:cs="Arial"/>
          <w:sz w:val="22"/>
          <w:szCs w:val="22"/>
        </w:rPr>
        <w:t>.*</w:t>
      </w:r>
    </w:p>
    <w:p w:rsidR="00C70A1B" w:rsidRDefault="00C70A1B" w:rsidP="00C70A1B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C70A1B" w:rsidRDefault="00C70A1B" w:rsidP="00C70A1B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70A1B" w:rsidRDefault="00C70A1B" w:rsidP="00C70A1B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70A1B" w:rsidRDefault="00C70A1B" w:rsidP="00C70A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C70A1B" w:rsidRDefault="00C70A1B" w:rsidP="00C70A1B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C70A1B" w:rsidRDefault="00C70A1B" w:rsidP="00C70A1B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C70A1B" w:rsidRDefault="00C70A1B" w:rsidP="00C70A1B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C70A1B" w:rsidRDefault="00C70A1B" w:rsidP="00C70A1B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C70A1B" w:rsidRDefault="00C70A1B" w:rsidP="00C70A1B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rPr>
          <w:rFonts w:ascii="Encode Sans Compressed" w:hAnsi="Encode Sans Compressed"/>
          <w:b/>
        </w:rPr>
        <w:t>Formularz 3.1.</w:t>
      </w:r>
    </w:p>
    <w:p w:rsidR="00C70A1B" w:rsidRDefault="00C70A1B" w:rsidP="00C70A1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70A1B" w:rsidRDefault="00C70A1B" w:rsidP="00C70A1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1.05pt;margin-top:11.75pt;width:444.45pt;height:60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" fillcolor="silver" strokeweight=".5pt">
                <v:textbox inset="7.45pt,3.85pt,7.45pt,3.85pt">
                  <w:txbxContent>
                    <w:p w:rsidR="00C70A1B" w:rsidRDefault="00C70A1B" w:rsidP="00C70A1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70A1B" w:rsidRDefault="00C70A1B" w:rsidP="00C70A1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C70A1B" w:rsidRDefault="00C70A1B" w:rsidP="00C70A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C70A1B" w:rsidRDefault="00C70A1B" w:rsidP="00C70A1B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70A1B" w:rsidRDefault="00C70A1B" w:rsidP="00C70A1B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70A1B" w:rsidRDefault="00C70A1B" w:rsidP="00C70A1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70A1B" w:rsidRDefault="00C70A1B" w:rsidP="00C70A1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chodnika w ciągu drogi wojewódzkiej nr 186 w miejscowości Wróblewo</w:t>
      </w:r>
    </w:p>
    <w:p w:rsidR="00C70A1B" w:rsidRDefault="00C70A1B" w:rsidP="00C70A1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sz w:val="22"/>
        </w:rPr>
        <w:t>prowadzonym przez Wielkopolski Zarząd Dróg Wojewódzkich w Poznaniu oświadczam, co następuje:</w:t>
      </w: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C70A1B" w:rsidRDefault="00C70A1B" w:rsidP="00C70A1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>.</w:t>
      </w:r>
    </w:p>
    <w:p w:rsidR="00C70A1B" w:rsidRDefault="00C70A1B" w:rsidP="00C70A1B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.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C70A1B" w:rsidRDefault="00C70A1B" w:rsidP="00C70A1B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C70A1B" w:rsidRDefault="00C70A1B" w:rsidP="00C70A1B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70A1B" w:rsidRDefault="00C70A1B" w:rsidP="00C70A1B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  <w:t xml:space="preserve">                            …………………………………………</w:t>
      </w:r>
    </w:p>
    <w:p w:rsidR="00C70A1B" w:rsidRDefault="00C70A1B" w:rsidP="00C70A1B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C70A1B" w:rsidRDefault="00C70A1B" w:rsidP="00C70A1B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C70A1B" w:rsidRDefault="00C70A1B" w:rsidP="00C70A1B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</w:p>
    <w:p w:rsidR="00C70A1B" w:rsidRDefault="00C70A1B" w:rsidP="00C70A1B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C70A1B" w:rsidRDefault="00C70A1B" w:rsidP="00C70A1B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…………………………………………</w:t>
      </w:r>
    </w:p>
    <w:p w:rsidR="00C70A1B" w:rsidRDefault="00C70A1B" w:rsidP="00C70A1B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(podpis Wykonawcy) </w:t>
      </w:r>
      <w:r>
        <w:rPr>
          <w:rFonts w:ascii="Encode Sans Compressed" w:hAnsi="Encode Sans Compressed" w:cs="Arial"/>
          <w:i/>
          <w:sz w:val="22"/>
          <w:szCs w:val="22"/>
        </w:rPr>
        <w:br w:type="page"/>
      </w: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C70A1B" w:rsidRDefault="00C70A1B" w:rsidP="00C70A1B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.5pt;margin-top:11.75pt;width:444pt;height:6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" fillcolor="silver" strokeweight=".5pt">
                <v:textbox inset="7.45pt,3.85pt,7.45pt,3.85pt">
                  <w:txbxContent>
                    <w:p w:rsidR="00C70A1B" w:rsidRDefault="00C70A1B" w:rsidP="00C70A1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70A1B" w:rsidRDefault="00C70A1B" w:rsidP="00C70A1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0A1B" w:rsidRDefault="00C70A1B" w:rsidP="00C70A1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>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C70A1B" w:rsidRDefault="00C70A1B" w:rsidP="00C70A1B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C70A1B" w:rsidRDefault="00C70A1B" w:rsidP="00C70A1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70A1B" w:rsidRDefault="00C70A1B" w:rsidP="00C70A1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„Przebudowę chodnika w ciągu drogi wojewódzkiej nr 186 w miejscowości Wróblewo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C70A1B" w:rsidRDefault="00C70A1B" w:rsidP="00C70A1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sz w:val="22"/>
          <w:szCs w:val="22"/>
        </w:rPr>
        <w:t>:</w:t>
      </w: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w pkt 6.2. Instrukcji dla Wykonawców (Rozdział 1 Tom I SIWZ)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C70A1B" w:rsidRDefault="00C70A1B" w:rsidP="00C70A1B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lastRenderedPageBreak/>
        <w:t>INFORMACJA W ZWIĄZKU Z POLEGANIEM NA ZASOBACH INNYCH PODMIOTÓW: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>
        <w:rPr>
          <w:rFonts w:ascii="Encode Sans Compressed" w:hAnsi="Encode Sans Compressed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70A1B" w:rsidRDefault="00C70A1B" w:rsidP="00C70A1B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C70A1B" w:rsidRDefault="00C70A1B" w:rsidP="00C70A1B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C70A1B" w:rsidRDefault="00C70A1B" w:rsidP="00C70A1B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70A1B" w:rsidRDefault="00C70A1B" w:rsidP="00C70A1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C70A1B" w:rsidRDefault="00C70A1B" w:rsidP="00C70A1B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C70A1B" w:rsidRDefault="00C70A1B" w:rsidP="00C70A1B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.05pt;margin-top:2.55pt;width:444.45pt;height:1in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" fillcolor="silver" strokeweight=".5pt">
                <v:textbox inset="7.45pt,3.85pt,7.45pt,3.85pt">
                  <w:txbxContent>
                    <w:p w:rsidR="00C70A1B" w:rsidRDefault="00C70A1B" w:rsidP="00C70A1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C70A1B" w:rsidRDefault="00C70A1B" w:rsidP="00C70A1B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0A1B" w:rsidRDefault="00C70A1B" w:rsidP="00C70A1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70A1B" w:rsidRDefault="00C70A1B" w:rsidP="00C70A1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Przebudowę chodnika w ciągu drogi wojewódzkiej nr 186 w miejscowości Wróblewo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oświadczam, że: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C70A1B" w:rsidTr="00C70A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C70A1B" w:rsidTr="00C70A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C70A1B" w:rsidTr="00C70A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C70A1B" w:rsidRDefault="00C70A1B" w:rsidP="00C70A1B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sz w:val="22"/>
          <w:szCs w:val="22"/>
        </w:rPr>
        <w:t xml:space="preserve">, </w:t>
      </w:r>
      <w:r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>(miejscowość)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C70A1B" w:rsidRDefault="00C70A1B" w:rsidP="00C70A1B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(podpis Wykonawcy)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C70A1B" w:rsidRDefault="00C70A1B" w:rsidP="00C70A1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C70A1B" w:rsidRDefault="00C70A1B" w:rsidP="00C70A1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C70A1B" w:rsidRDefault="00C70A1B" w:rsidP="00C70A1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31" type="#_x0000_t202" style="position:absolute;margin-left:1.5pt;margin-top:11.75pt;width:444pt;height:60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" fillcolor="silver" strokeweight=".5pt">
                <v:textbox inset="7.45pt,3.85pt,7.45pt,3.85pt">
                  <w:txbxContent>
                    <w:p w:rsidR="00C70A1B" w:rsidRDefault="00C70A1B" w:rsidP="00C70A1B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ZOBOWIĄZANIE 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C70A1B" w:rsidRDefault="00C70A1B" w:rsidP="00C70A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podmiotu n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C70A1B" w:rsidRDefault="00C70A1B" w:rsidP="00C70A1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chodnika w ciągu drogi wojewódzkiej nr 186 w miejscowości Wróblewo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C70A1B" w:rsidRDefault="00C70A1B" w:rsidP="00C70A1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C70A1B" w:rsidRDefault="00C70A1B" w:rsidP="00C70A1B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A1B" w:rsidRDefault="00C70A1B" w:rsidP="00C70A1B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C70A1B" w:rsidRDefault="00C70A1B" w:rsidP="00C70A1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C70A1B" w:rsidRDefault="00C70A1B" w:rsidP="00C70A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left:0;text-align:left;margin-left:4.7pt;margin-top:19.35pt;width:441.75pt;height:37.0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" fillcolor="silver" strokeweight=".5pt">
                <v:textbox inset="7.45pt,3.85pt,7.45pt,3.85pt">
                  <w:txbxContent>
                    <w:p w:rsidR="00C70A1B" w:rsidRDefault="00C70A1B" w:rsidP="00C70A1B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:rsidR="00C70A1B" w:rsidRDefault="00C70A1B" w:rsidP="00C70A1B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C70A1B" w:rsidRDefault="00C70A1B" w:rsidP="00C70A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Encode Sans Compressed" w:hAnsi="Encode Sans Compressed"/>
          <w:b/>
          <w:sz w:val="22"/>
          <w:szCs w:val="22"/>
        </w:rPr>
        <w:t>Formularz 3.5.</w:t>
      </w:r>
    </w:p>
    <w:p w:rsidR="00C70A1B" w:rsidRDefault="00C70A1B" w:rsidP="00C70A1B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Wykonawca: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A1B" w:rsidRDefault="00C70A1B" w:rsidP="00C70A1B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>
        <w:rPr>
          <w:rFonts w:ascii="Encode Sans Compressed" w:hAnsi="Encode Sans Compressed"/>
          <w:i/>
          <w:sz w:val="22"/>
          <w:szCs w:val="22"/>
        </w:rPr>
        <w:br/>
      </w:r>
    </w:p>
    <w:p w:rsidR="00C70A1B" w:rsidRDefault="00C70A1B" w:rsidP="00C70A1B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C70A1B" w:rsidRDefault="00C70A1B" w:rsidP="00C70A1B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„Przebudowę chodnika w ciągu drogi wojewódzkiej nr 186 w miejscowości Wróblewo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C70A1B" w:rsidRDefault="00C70A1B" w:rsidP="00C70A1B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OŚWIADCZAMY, </w:t>
      </w:r>
      <w:r>
        <w:rPr>
          <w:rFonts w:ascii="Encode Sans Compressed" w:hAnsi="Encode Sans Compressed"/>
          <w:sz w:val="22"/>
          <w:szCs w:val="22"/>
        </w:rPr>
        <w:t>że do pełnienia funkcji kierownika robót skieruję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C70A1B" w:rsidTr="00C70A1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B" w:rsidRDefault="00C70A1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B" w:rsidRDefault="00C70A1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B" w:rsidRDefault="00C70A1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1B" w:rsidRDefault="00C70A1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zakres robót potwierdzający  spełnianie kryterium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B" w:rsidRDefault="00C70A1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A1B" w:rsidRDefault="00C70A1B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C70A1B" w:rsidTr="00C70A1B">
        <w:trPr>
          <w:trHeight w:val="43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1B" w:rsidRDefault="00C70A1B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C70A1B" w:rsidRDefault="00C70A1B" w:rsidP="00C70A1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 xml:space="preserve">Wykazane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>
        <w:rPr>
          <w:rFonts w:ascii="Encode Sans Compressed" w:hAnsi="Encode Sans Compressed"/>
          <w:sz w:val="22"/>
          <w:szCs w:val="22"/>
        </w:rPr>
        <w:t xml:space="preserve">nadzorowanych zadań musi być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C70A1B" w:rsidRDefault="00C70A1B" w:rsidP="00C70A1B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C70A1B" w:rsidRDefault="00C70A1B" w:rsidP="00C70A1B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C70A1B" w:rsidRDefault="00C70A1B" w:rsidP="00C70A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C70A1B" w:rsidRDefault="00C70A1B" w:rsidP="00C70A1B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.…………………………………………………………………………………………………….….</w:t>
      </w:r>
    </w:p>
    <w:p w:rsidR="00C70A1B" w:rsidRDefault="00C70A1B" w:rsidP="00C70A1B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(podpis Podmiotu/ osoby upoważnionej do reprezentacji Podmiotu)</w:t>
      </w:r>
    </w:p>
    <w:p w:rsidR="00C70A1B" w:rsidRDefault="00C70A1B" w:rsidP="00C70A1B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EA077E" w:rsidRDefault="00EA077E"/>
    <w:sectPr w:rsidR="00EA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1B"/>
    <w:rsid w:val="004E5B81"/>
    <w:rsid w:val="00C70A1B"/>
    <w:rsid w:val="00E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E612-5C6D-4B92-B6F6-99145986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0A1B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A1B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A1B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A1B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A1B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70A1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C7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70A1B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A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70A1B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70A1B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rsid w:val="00C70A1B"/>
    <w:pPr>
      <w:jc w:val="center"/>
    </w:pPr>
  </w:style>
  <w:style w:type="paragraph" w:customStyle="1" w:styleId="tekstdokumentu">
    <w:name w:val="tekst dokumentu"/>
    <w:basedOn w:val="Normalny"/>
    <w:uiPriority w:val="99"/>
    <w:rsid w:val="00C70A1B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rsid w:val="00C70A1B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rsid w:val="00C70A1B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rsid w:val="00C70A1B"/>
    <w:pPr>
      <w:jc w:val="both"/>
    </w:pPr>
    <w:rPr>
      <w:szCs w:val="22"/>
    </w:rPr>
  </w:style>
  <w:style w:type="character" w:customStyle="1" w:styleId="tekstdokbold">
    <w:name w:val="tekst dok. bold"/>
    <w:rsid w:val="00C70A1B"/>
    <w:rPr>
      <w:b/>
      <w:bCs w:val="0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C70A1B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2</cp:revision>
  <dcterms:created xsi:type="dcterms:W3CDTF">2019-04-12T06:07:00Z</dcterms:created>
  <dcterms:modified xsi:type="dcterms:W3CDTF">2019-04-12T06:07:00Z</dcterms:modified>
</cp:coreProperties>
</file>